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职称申报诚信承诺书</w:t>
      </w:r>
    </w:p>
    <w:p>
      <w:pPr>
        <w:ind w:firstLine="640" w:firstLineChars="20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本人系</w:t>
      </w:r>
      <w:r>
        <w:rPr>
          <w:rFonts w:hint="eastAsia" w:ascii="仿宋" w:hAnsi="仿宋" w:eastAsia="仿宋" w:cs="仿宋"/>
          <w:sz w:val="32"/>
          <w:szCs w:val="32"/>
          <w:u w:val="single"/>
          <w:lang w:val="en-US" w:eastAsia="zh-CN"/>
        </w:rPr>
        <w:t xml:space="preserve"> 外企德科人力资源服务安徽有限公司 </w:t>
      </w:r>
      <w:r>
        <w:rPr>
          <w:rFonts w:hint="eastAsia" w:ascii="仿宋" w:hAnsi="仿宋" w:eastAsia="仿宋" w:cs="仿宋"/>
          <w:sz w:val="32"/>
          <w:szCs w:val="32"/>
          <w:lang w:val="en-US" w:eastAsia="zh-CN"/>
        </w:rPr>
        <w:t>（单位）工作人员，现申报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（专业技术人员任职资格“助理工程师或技术员或助理实验师”）</w:t>
      </w:r>
      <w:r>
        <w:rPr>
          <w:rFonts w:hint="eastAsia" w:ascii="仿宋" w:hAnsi="仿宋" w:eastAsia="仿宋" w:cs="仿宋"/>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本人承诺：</w:t>
      </w:r>
      <w:r>
        <w:rPr>
          <w:rFonts w:hint="eastAsia" w:ascii="仿宋" w:hAnsi="仿宋" w:eastAsia="仿宋" w:cs="仿宋"/>
          <w:sz w:val="32"/>
          <w:szCs w:val="32"/>
          <w:lang w:val="en-US" w:eastAsia="zh-CN"/>
        </w:rPr>
        <w:t>本人此次申请初级认定为首次认定，所提供的个人信息和申报材料（包括学历证书、社保明细、审批表表等材料）均真实、准确、有效。如有伪造、剽窃等弄虚作假行为，自愿按有关接受处理。</w:t>
      </w: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 诺 人：</w:t>
      </w: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说明：</w:t>
      </w:r>
      <w:r>
        <w:rPr>
          <w:rFonts w:hint="eastAsia" w:ascii="仿宋" w:hAnsi="仿宋" w:eastAsia="仿宋" w:cs="仿宋"/>
          <w:sz w:val="32"/>
          <w:szCs w:val="32"/>
          <w:lang w:val="en-US" w:eastAsia="zh-CN"/>
        </w:rPr>
        <w:t>1.凡申报职称认定的人员均应对本人提供的各种证件及材料的真实性作出承诺，否则不予申报认定。</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2.诚信承诺书必须由申报人本人签名，不得代签。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NTc0MmQ5YjYzMjlkMTQ3OThhNjA1YTc4YjNiY2YifQ=="/>
  </w:docVars>
  <w:rsids>
    <w:rsidRoot w:val="5500383E"/>
    <w:rsid w:val="12250115"/>
    <w:rsid w:val="21F710A1"/>
    <w:rsid w:val="2BF5117D"/>
    <w:rsid w:val="467F3755"/>
    <w:rsid w:val="5500383E"/>
    <w:rsid w:val="5A7E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205</Characters>
  <Lines>0</Lines>
  <Paragraphs>0</Paragraphs>
  <TotalTime>2</TotalTime>
  <ScaleCrop>false</ScaleCrop>
  <LinksUpToDate>false</LinksUpToDate>
  <CharactersWithSpaces>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2020-11-23T02:36:00Z</dcterms:created>
  <dc:creator>舞林萌主</dc:creator>
  <cp:lastModifiedBy>Administrator</cp:lastModifiedBy>
  <dcterms:modified xsi:type="dcterms:W3CDTF">2023-06-15T09:52:35Z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605FE0A5799A48D6958879910855AA0F</vt:lpwstr>
  </property>
</Properties>
</file>