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790FC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中国科学技术大学先进技术研究院政府认定机构</w:t>
      </w:r>
    </w:p>
    <w:p w14:paraId="54B05E49">
      <w:pPr>
        <w:jc w:val="center"/>
        <w:rPr>
          <w:rFonts w:ascii="华文中宋" w:hAnsi="华文中宋" w:eastAsia="华文中宋"/>
          <w:sz w:val="30"/>
          <w:szCs w:val="30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申报审批表</w:t>
      </w:r>
    </w:p>
    <w:p w14:paraId="0D1DE7AC">
      <w:pPr>
        <w:ind w:left="0" w:firstLine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研发机构名称：            </w:t>
      </w:r>
      <w:r>
        <w:rPr>
          <w:rFonts w:ascii="仿宋" w:hAnsi="仿宋" w:eastAsia="仿宋"/>
          <w:sz w:val="30"/>
          <w:szCs w:val="30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 xml:space="preserve">        年   月   日</w:t>
      </w:r>
    </w:p>
    <w:tbl>
      <w:tblPr>
        <w:tblStyle w:val="4"/>
        <w:tblW w:w="98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5"/>
        <w:gridCol w:w="6095"/>
      </w:tblGrid>
      <w:tr w14:paraId="68CA7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3715" w:type="dxa"/>
            <w:vAlign w:val="center"/>
          </w:tcPr>
          <w:p w14:paraId="4F4D5A18">
            <w:pPr>
              <w:adjustRightInd w:val="0"/>
              <w:spacing w:line="360" w:lineRule="auto"/>
              <w:ind w:left="0" w:firstLine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申报平台名称</w:t>
            </w:r>
          </w:p>
        </w:tc>
        <w:tc>
          <w:tcPr>
            <w:tcW w:w="6095" w:type="dxa"/>
            <w:vAlign w:val="center"/>
          </w:tcPr>
          <w:p w14:paraId="658635C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74E8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715" w:type="dxa"/>
            <w:vAlign w:val="center"/>
          </w:tcPr>
          <w:p w14:paraId="0D43FDC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申报性质</w:t>
            </w:r>
          </w:p>
        </w:tc>
        <w:tc>
          <w:tcPr>
            <w:tcW w:w="6095" w:type="dxa"/>
            <w:vAlign w:val="center"/>
          </w:tcPr>
          <w:p w14:paraId="046A9123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□先研院牵头    □先研院参与</w:t>
            </w:r>
          </w:p>
        </w:tc>
      </w:tr>
      <w:tr w14:paraId="73D74F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3715" w:type="dxa"/>
            <w:vAlign w:val="center"/>
          </w:tcPr>
          <w:p w14:paraId="663D245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申报平台级别</w:t>
            </w:r>
          </w:p>
        </w:tc>
        <w:tc>
          <w:tcPr>
            <w:tcW w:w="6095" w:type="dxa"/>
            <w:vAlign w:val="center"/>
          </w:tcPr>
          <w:p w14:paraId="52A73634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□国家级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□省部级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□市级</w:t>
            </w:r>
          </w:p>
        </w:tc>
      </w:tr>
      <w:tr w14:paraId="6E1476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3715" w:type="dxa"/>
            <w:vAlign w:val="center"/>
          </w:tcPr>
          <w:p w14:paraId="1FD48D16">
            <w:pPr>
              <w:adjustRightInd w:val="0"/>
              <w:spacing w:line="360" w:lineRule="auto"/>
              <w:ind w:left="0" w:firstLine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申报平台主管单位</w:t>
            </w:r>
          </w:p>
        </w:tc>
        <w:tc>
          <w:tcPr>
            <w:tcW w:w="6095" w:type="dxa"/>
            <w:vAlign w:val="center"/>
          </w:tcPr>
          <w:p w14:paraId="3835413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7C47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3715" w:type="dxa"/>
            <w:vAlign w:val="center"/>
          </w:tcPr>
          <w:p w14:paraId="32646160">
            <w:pPr>
              <w:adjustRightInd w:val="0"/>
              <w:spacing w:line="360" w:lineRule="auto"/>
              <w:ind w:left="0" w:firstLine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联合申报单位名称</w:t>
            </w:r>
          </w:p>
        </w:tc>
        <w:tc>
          <w:tcPr>
            <w:tcW w:w="6095" w:type="dxa"/>
            <w:vAlign w:val="center"/>
          </w:tcPr>
          <w:p w14:paraId="4FF8684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94808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3715" w:type="dxa"/>
            <w:vAlign w:val="center"/>
          </w:tcPr>
          <w:p w14:paraId="19223518">
            <w:pPr>
              <w:adjustRightInd w:val="0"/>
              <w:spacing w:line="360" w:lineRule="auto"/>
              <w:ind w:left="0" w:firstLine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申报平台</w:t>
            </w:r>
          </w:p>
          <w:p w14:paraId="13C81D2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先研院方负责人签字</w:t>
            </w:r>
          </w:p>
        </w:tc>
        <w:tc>
          <w:tcPr>
            <w:tcW w:w="6095" w:type="dxa"/>
            <w:vAlign w:val="center"/>
          </w:tcPr>
          <w:p w14:paraId="7F123A0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8085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3715" w:type="dxa"/>
            <w:vAlign w:val="center"/>
          </w:tcPr>
          <w:p w14:paraId="2A9BB7B8">
            <w:pPr>
              <w:adjustRightInd w:val="0"/>
              <w:spacing w:line="360" w:lineRule="auto"/>
              <w:ind w:left="0" w:firstLine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依托先研院研发机构</w:t>
            </w:r>
          </w:p>
          <w:p w14:paraId="28A52451">
            <w:pPr>
              <w:adjustRightInd w:val="0"/>
              <w:spacing w:line="360" w:lineRule="auto"/>
              <w:ind w:left="0" w:firstLine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负责人签字</w:t>
            </w:r>
          </w:p>
        </w:tc>
        <w:tc>
          <w:tcPr>
            <w:tcW w:w="6095" w:type="dxa"/>
            <w:vAlign w:val="center"/>
          </w:tcPr>
          <w:p w14:paraId="621A5A5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F4EB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3715" w:type="dxa"/>
            <w:tcBorders>
              <w:bottom w:val="single" w:color="auto" w:sz="4" w:space="0"/>
            </w:tcBorders>
            <w:vAlign w:val="center"/>
          </w:tcPr>
          <w:p w14:paraId="2C563788">
            <w:pPr>
              <w:adjustRightInd w:val="0"/>
              <w:spacing w:line="360" w:lineRule="auto"/>
              <w:ind w:left="0" w:firstLine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科研部审批意见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14:paraId="029D158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1C3328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5A"/>
    <w:rsid w:val="00032669"/>
    <w:rsid w:val="000C50B0"/>
    <w:rsid w:val="000F6ECC"/>
    <w:rsid w:val="001239C3"/>
    <w:rsid w:val="001559CC"/>
    <w:rsid w:val="001A74AB"/>
    <w:rsid w:val="00260B77"/>
    <w:rsid w:val="002B7E5A"/>
    <w:rsid w:val="002D3271"/>
    <w:rsid w:val="002F18CB"/>
    <w:rsid w:val="0034243F"/>
    <w:rsid w:val="003512FC"/>
    <w:rsid w:val="00364DF1"/>
    <w:rsid w:val="004272C2"/>
    <w:rsid w:val="004E17A2"/>
    <w:rsid w:val="0054247B"/>
    <w:rsid w:val="00583EE0"/>
    <w:rsid w:val="005911E5"/>
    <w:rsid w:val="005C6589"/>
    <w:rsid w:val="005D0780"/>
    <w:rsid w:val="006C2031"/>
    <w:rsid w:val="007022C1"/>
    <w:rsid w:val="0074547C"/>
    <w:rsid w:val="00745A31"/>
    <w:rsid w:val="00787CA5"/>
    <w:rsid w:val="007C2A3B"/>
    <w:rsid w:val="0084710A"/>
    <w:rsid w:val="00860885"/>
    <w:rsid w:val="00897B11"/>
    <w:rsid w:val="008A5B9F"/>
    <w:rsid w:val="00926589"/>
    <w:rsid w:val="00A62E2E"/>
    <w:rsid w:val="00BA2F97"/>
    <w:rsid w:val="00BE79A7"/>
    <w:rsid w:val="00C0389B"/>
    <w:rsid w:val="00C221AC"/>
    <w:rsid w:val="00C56508"/>
    <w:rsid w:val="00C90111"/>
    <w:rsid w:val="00CE6CF4"/>
    <w:rsid w:val="00F1308E"/>
    <w:rsid w:val="00FC240D"/>
    <w:rsid w:val="67FA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856" w:hanging="85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121</Words>
  <Characters>121</Characters>
  <Lines>1</Lines>
  <Paragraphs>1</Paragraphs>
  <TotalTime>5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2025-11-24T01:30:00Z</dcterms:created>
  <dc:creator>kjdx</dc:creator>
  <cp:lastModifiedBy>杨昊隆</cp:lastModifiedBy>
  <dcterms:modified xsi:type="dcterms:W3CDTF">2026-02-04T07:19:12Z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eyJoZGlkIjoiM2VjNzhhNDllNGVmZGVmZjVhOWNkYzY5YTUwMTEzYzgiLCJ1c2VySWQiOiIxNzc0ODk5MDcyIn0=</vt:lpwstr>
  </property>
  <property fmtid="{D5CDD505-2E9C-101B-9397-08002B2CF9AE}" pid="3" name="KSOProductBuildVer">
    <vt:lpwstr>2052-12.1.0.24657</vt:lpwstr>
  </property>
  <property fmtid="{D5CDD505-2E9C-101B-9397-08002B2CF9AE}" pid="4" name="ICV">
    <vt:lpwstr>F68A4B5356F04FBCAA7A16A3D78BCE54_12</vt:lpwstr>
  </property>
</Properties>
</file>